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79" w:rsidRDefault="00E6053E" w:rsidP="00B47579">
      <w:r w:rsidRPr="00E6053E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83.7pt;margin-top:-7.85pt;width:255.75pt;height:26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 w:rsidRPr="00E6053E">
        <w:rPr>
          <w:noProof/>
          <w:lang w:eastAsia="es-ES"/>
        </w:rPr>
        <w:pict>
          <v:rect id="Rectangle 23" o:spid="_x0000_s1046" style="position:absolute;margin-left:78.65pt;margin-top:-12.35pt;width:269.8pt;height:35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</w:pict>
      </w:r>
    </w:p>
    <w:p w:rsidR="00B47579" w:rsidRDefault="00E6053E" w:rsidP="00B47579">
      <w:r w:rsidRPr="00E6053E">
        <w:rPr>
          <w:b/>
          <w:noProof/>
          <w:lang w:eastAsia="es-ES"/>
        </w:rPr>
        <w:pict>
          <v:rect id="Rectangle 2" o:spid="_x0000_s1045" style="position:absolute;margin-left:141.45pt;margin-top:19.95pt;width:126.25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</w:pict>
      </w:r>
    </w:p>
    <w:p w:rsidR="00B47579" w:rsidRDefault="00E6053E" w:rsidP="00B47579">
      <w:r w:rsidRPr="00E6053E">
        <w:rPr>
          <w:b/>
          <w:noProof/>
          <w:lang w:eastAsia="es-ES"/>
        </w:rPr>
        <w:pict>
          <v:rect id="Rectangle 9" o:spid="_x0000_s1044" style="position:absolute;margin-left:141.45pt;margin-top:21.5pt;width:126.25pt;height:2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E6053E" w:rsidP="00B47579">
      <w:r w:rsidRPr="00E6053E">
        <w:rPr>
          <w:b/>
          <w:noProof/>
          <w:lang w:eastAsia="es-ES"/>
        </w:rPr>
        <w:pict>
          <v:rect id="Rectangle 8" o:spid="_x0000_s1043" style="position:absolute;margin-left:267.35pt;margin-top:23.05pt;width:126.25pt;height:20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z4cpFIQIAAD0EAAAOAAAAAAAAAAAAAAAAAC4CAABkcnMvZTJvRG9jLnht&#10;bFBLAQItABQABgAIAAAAIQDpBBwh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E6053E" w:rsidP="00B47579">
      <w:pPr>
        <w:rPr>
          <w:noProof/>
          <w:lang w:eastAsia="es-ES"/>
        </w:rPr>
      </w:pPr>
      <w:r w:rsidRPr="00E6053E">
        <w:rPr>
          <w:b/>
          <w:noProof/>
          <w:lang w:eastAsia="es-ES"/>
        </w:rPr>
        <w:pict>
          <v:rect id="Rectangle 7" o:spid="_x0000_s1042" style="position:absolute;margin-left:157pt;margin-top:24.65pt;width:126.25pt;height:20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70bjjIQIAAD0EAAAOAAAAAAAAAAAAAAAAAC4CAABkcnMvZTJvRG9jLnht&#10;bFBLAQItABQABgAIAAAAIQB4hwIj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Pr="00EE0273" w:rsidRDefault="00E6053E" w:rsidP="00B47579">
      <w:pPr>
        <w:rPr>
          <w:b/>
        </w:rPr>
      </w:pPr>
      <w:r w:rsidRPr="00E6053E">
        <w:rPr>
          <w:noProof/>
          <w:lang w:eastAsia="es-ES"/>
        </w:rPr>
        <w:pict>
          <v:rect id="Rectangle 3" o:spid="_x0000_s1041" style="position:absolute;margin-left:56.9pt;margin-top:23.3pt;width:126.25pt;height:19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</w:pict>
      </w:r>
      <w:r w:rsidRPr="00E6053E">
        <w:rPr>
          <w:noProof/>
          <w:lang w:eastAsia="es-ES"/>
        </w:rPr>
        <w:pict>
          <v:rect id="Rectangle 4" o:spid="_x0000_s1040" style="position:absolute;margin-left:259.3pt;margin-top:22.55pt;width:126.25pt;height:19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</w:pict>
      </w:r>
      <w:r w:rsidR="00B47579" w:rsidRPr="00EE0273">
        <w:rPr>
          <w:b/>
        </w:rPr>
        <w:t>IDENTIFICACIÓN DEL SOLICITANTE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5" o:spid="_x0000_s1039" style="position:absolute;margin-left:56.9pt;margin-top:22.6pt;width:126.25pt;height:20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E6053E" w:rsidP="00B47579">
      <w:r w:rsidRPr="00E6053E">
        <w:rPr>
          <w:noProof/>
          <w:lang w:eastAsia="es-ES"/>
        </w:rPr>
        <w:pict>
          <v:rect id="Rectangle 6" o:spid="_x0000_s1038" style="position:absolute;margin-left:107pt;margin-top:22.55pt;width:271.8pt;height:19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</w:pict>
      </w:r>
      <w:r w:rsidR="00B47579" w:rsidRPr="007A7C60">
        <w:t xml:space="preserve">Cédula No. </w:t>
      </w:r>
    </w:p>
    <w:p w:rsidR="00B47579" w:rsidRPr="007A7C60" w:rsidRDefault="00E6053E" w:rsidP="00B47579">
      <w:r w:rsidRPr="00E6053E">
        <w:rPr>
          <w:noProof/>
          <w:lang w:eastAsia="es-ES"/>
        </w:rPr>
        <w:pict>
          <v:rect id="Rectangle 10" o:spid="_x0000_s1037" style="position:absolute;margin-left:113.75pt;margin-top:22.75pt;width:126.25pt;height:21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E6053E" w:rsidP="00B47579">
      <w:r w:rsidRPr="00E6053E">
        <w:rPr>
          <w:noProof/>
          <w:lang w:eastAsia="es-ES"/>
        </w:rPr>
        <w:pict>
          <v:shape id="Text Box 11" o:spid="_x0000_s1027" type="#_x0000_t202" style="position:absolute;margin-left:-.9pt;margin-top:.5pt;width:458.7pt;height:28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Pr="007A7C60" w:rsidRDefault="00E6053E" w:rsidP="00B47579">
      <w:pPr>
        <w:rPr>
          <w:b/>
        </w:rPr>
      </w:pPr>
      <w:r w:rsidRPr="00E6053E">
        <w:rPr>
          <w:noProof/>
          <w:lang w:eastAsia="es-ES"/>
        </w:rPr>
        <w:pict>
          <v:rect id="Rectangle 12" o:spid="_x0000_s1036" style="position:absolute;margin-left:191.2pt;margin-top:24.4pt;width:20.15pt;height:1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</w:pict>
      </w:r>
      <w:r w:rsidR="00B47579" w:rsidRPr="007A7C60">
        <w:rPr>
          <w:b/>
        </w:rPr>
        <w:t>FORMA DE RECEPCIÓN DE LA INFORMACIÓN SOLICITADA: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13" o:spid="_x0000_s1035" style="position:absolute;margin-left:36.75pt;margin-top:23.15pt;width:104.7pt;height:21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E6053E" w:rsidP="00B47579">
      <w:pPr>
        <w:rPr>
          <w:b/>
        </w:rPr>
      </w:pPr>
      <w:r w:rsidRPr="00E6053E">
        <w:rPr>
          <w:b/>
          <w:noProof/>
          <w:lang w:eastAsia="es-ES"/>
        </w:rPr>
        <w:pict>
          <v:rect id="Rectangle 14" o:spid="_x0000_s1034" style="position:absolute;margin-left:78.65pt;margin-top:24.3pt;width:20.15pt;height: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17" o:spid="_x0000_s1033" style="position:absolute;margin-left:289.45pt;margin-top:23.7pt;width:20.15pt;height: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</w:pict>
      </w:r>
      <w:r w:rsidRPr="00E6053E">
        <w:rPr>
          <w:noProof/>
          <w:lang w:eastAsia="es-ES"/>
        </w:rPr>
        <w:pict>
          <v:rect id="Rectangle 16" o:spid="_x0000_s1032" style="position:absolute;margin-left:136.85pt;margin-top:24.05pt;width:20.15pt;height: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</w:pict>
      </w:r>
      <w:r w:rsidRPr="00E6053E">
        <w:rPr>
          <w:noProof/>
          <w:lang w:eastAsia="es-ES"/>
        </w:rPr>
        <w:pict>
          <v:rect id="Rectangle 15" o:spid="_x0000_s1031" style="position:absolute;margin-left:20.35pt;margin-top:.65pt;width:20.15pt;height: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</w:pict>
      </w:r>
      <w:r w:rsidR="00B47579">
        <w:t xml:space="preserve">Cd. 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18" o:spid="_x0000_s1030" style="position:absolute;margin-left:290.05pt;margin-top:24.5pt;width:20.15pt;height: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19" o:spid="_x0000_s1029" style="position:absolute;margin-left:289.7pt;margin-top:24.35pt;width:20.15pt;height:1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E6053E" w:rsidP="00B47579">
      <w:r w:rsidRPr="00E6053E">
        <w:rPr>
          <w:noProof/>
          <w:lang w:eastAsia="es-ES"/>
        </w:rPr>
        <w:pict>
          <v:rect id="Rectangle 20" o:spid="_x0000_s1028" style="position:absolute;margin-left:289.5pt;margin-top:23.35pt;width:20.15pt;height:1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197" w:rsidRDefault="00552197" w:rsidP="007003DB">
      <w:pPr>
        <w:spacing w:after="0" w:line="240" w:lineRule="auto"/>
      </w:pPr>
      <w:r>
        <w:separator/>
      </w:r>
    </w:p>
  </w:endnote>
  <w:endnote w:type="continuationSeparator" w:id="1">
    <w:p w:rsidR="00552197" w:rsidRDefault="0055219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AE" w:rsidRPr="0030326B" w:rsidRDefault="009830AE" w:rsidP="009830AE">
    <w:pPr>
      <w:pStyle w:val="Piedepgina"/>
      <w:jc w:val="center"/>
      <w:rPr>
        <w:rFonts w:ascii="Aparajita" w:hAnsi="Aparajita" w:cs="Aparajita"/>
        <w:b/>
        <w:i/>
        <w:color w:val="00B050"/>
        <w:sz w:val="32"/>
        <w:szCs w:val="32"/>
      </w:rPr>
    </w:pPr>
    <w:r w:rsidRPr="0030326B">
      <w:rPr>
        <w:rFonts w:ascii="Aparajita" w:hAnsi="Aparajita" w:cs="Aparajita"/>
        <w:b/>
        <w:i/>
        <w:color w:val="00B050"/>
        <w:sz w:val="32"/>
        <w:szCs w:val="32"/>
      </w:rPr>
      <w:t>ANTES, AHORA Y PARA SIEMPRE</w:t>
    </w:r>
  </w:p>
  <w:p w:rsidR="009830AE" w:rsidRDefault="009830AE" w:rsidP="009830AE">
    <w:pPr>
      <w:pStyle w:val="Piedepgina"/>
      <w:jc w:val="center"/>
      <w:rPr>
        <w:rFonts w:ascii="Aparajita" w:hAnsi="Aparajita" w:cs="Aparajita"/>
      </w:rPr>
    </w:pPr>
    <w:r w:rsidRPr="0030326B">
      <w:rPr>
        <w:rFonts w:ascii="Aparajita" w:hAnsi="Aparajita" w:cs="Aparajita"/>
      </w:rPr>
      <w:t>Dirección: Parroquia Pumallacta       Tel: 033024833     Cel: 0994983014</w:t>
    </w:r>
  </w:p>
  <w:p w:rsidR="009830AE" w:rsidRPr="0030326B" w:rsidRDefault="009830AE" w:rsidP="009830AE">
    <w:pPr>
      <w:pStyle w:val="Piedepgina"/>
      <w:jc w:val="center"/>
      <w:rPr>
        <w:rFonts w:ascii="Aparajita" w:hAnsi="Aparajita" w:cs="Aparajita"/>
        <w:lang w:val="en-US"/>
      </w:rPr>
    </w:pPr>
    <w:r w:rsidRPr="0030326B">
      <w:rPr>
        <w:rFonts w:ascii="Aparajita" w:hAnsi="Aparajita" w:cs="Aparajita"/>
        <w:lang w:val="en-US"/>
      </w:rPr>
      <w:t xml:space="preserve">Portal WEB:  </w:t>
    </w:r>
    <w:hyperlink r:id="rId1" w:history="1">
      <w:r w:rsidRPr="0030326B">
        <w:rPr>
          <w:rStyle w:val="Hipervnculo"/>
          <w:rFonts w:ascii="Aparajita" w:hAnsi="Aparajita" w:cs="Aparajita"/>
          <w:lang w:val="en-US"/>
        </w:rPr>
        <w:t>WWW. pumallacta.gob.ec</w:t>
      </w:r>
    </w:hyperlink>
    <w:r w:rsidRPr="0030326B">
      <w:rPr>
        <w:rStyle w:val="Hipervnculo"/>
        <w:rFonts w:ascii="Aparajita" w:hAnsi="Aparajita" w:cs="Aparajita"/>
        <w:color w:val="000000" w:themeColor="text1"/>
        <w:lang w:val="en-US"/>
      </w:rPr>
      <w:t>mail:</w:t>
    </w:r>
    <w:r w:rsidRPr="0030326B">
      <w:rPr>
        <w:rStyle w:val="Hipervnculo"/>
        <w:rFonts w:ascii="Aparajita" w:hAnsi="Aparajita" w:cs="Aparajita"/>
        <w:lang w:val="en-US"/>
      </w:rPr>
      <w:t>pumallacta1897@gmail.com</w:t>
    </w:r>
  </w:p>
  <w:p w:rsidR="009830AE" w:rsidRPr="00C158B5" w:rsidRDefault="009830AE" w:rsidP="009830AE">
    <w:pPr>
      <w:pStyle w:val="Piedepgina"/>
      <w:jc w:val="center"/>
      <w:rPr>
        <w:lang w:val="en-US"/>
      </w:rPr>
    </w:pPr>
  </w:p>
  <w:p w:rsidR="007003DB" w:rsidRDefault="007003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197" w:rsidRDefault="00552197" w:rsidP="007003DB">
      <w:pPr>
        <w:spacing w:after="0" w:line="240" w:lineRule="auto"/>
      </w:pPr>
      <w:r>
        <w:separator/>
      </w:r>
    </w:p>
  </w:footnote>
  <w:footnote w:type="continuationSeparator" w:id="1">
    <w:p w:rsidR="00552197" w:rsidRDefault="0055219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AE" w:rsidRDefault="009830AE" w:rsidP="009830AE">
    <w:pPr>
      <w:autoSpaceDE w:val="0"/>
      <w:autoSpaceDN w:val="0"/>
      <w:adjustRightInd w:val="0"/>
      <w:spacing w:after="0" w:line="240" w:lineRule="auto"/>
      <w:ind w:left="-709" w:firstLine="709"/>
      <w:rPr>
        <w:noProof/>
        <w:lang w:val="es-EC" w:eastAsia="es-EC"/>
      </w:rPr>
    </w:pPr>
  </w:p>
  <w:p w:rsidR="009830AE" w:rsidRDefault="009830AE" w:rsidP="009830AE">
    <w:pPr>
      <w:autoSpaceDE w:val="0"/>
      <w:autoSpaceDN w:val="0"/>
      <w:adjustRightInd w:val="0"/>
      <w:spacing w:after="0" w:line="240" w:lineRule="auto"/>
      <w:ind w:left="-709" w:firstLine="709"/>
      <w:rPr>
        <w:noProof/>
        <w:lang w:val="es-EC" w:eastAsia="es-EC"/>
      </w:rPr>
    </w:pPr>
    <w:r>
      <w:rPr>
        <w:noProof/>
        <w:lang w:eastAsia="es-CO"/>
      </w:rPr>
      <w:drawing>
        <wp:inline distT="0" distB="0" distL="0" distR="0">
          <wp:extent cx="4581525" cy="838200"/>
          <wp:effectExtent l="0" t="0" r="0" b="0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CO"/>
      </w:rPr>
      <w:drawing>
        <wp:inline distT="0" distB="0" distL="0" distR="0">
          <wp:extent cx="781050" cy="733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68" cy="744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30AE" w:rsidRPr="0030326B" w:rsidRDefault="009830AE" w:rsidP="009830AE">
    <w:pPr>
      <w:pStyle w:val="Sinespaciado"/>
      <w:jc w:val="center"/>
      <w:rPr>
        <w:rFonts w:ascii="Aparajita" w:hAnsi="Aparajita" w:cs="Aparajita"/>
      </w:rPr>
    </w:pPr>
    <w:r w:rsidRPr="0030326B">
      <w:rPr>
        <w:rFonts w:ascii="Aparajita" w:hAnsi="Aparajita" w:cs="Aparajita"/>
      </w:rPr>
      <w:t>Pumallacta-Alausi-Chimborazo</w:t>
    </w:r>
    <w:r w:rsidRPr="00CE7A84">
      <w:rPr>
        <w:rFonts w:ascii="Aparajita" w:hAnsi="Aparajita" w:cs="Aparajita"/>
        <w:noProof/>
        <w:lang w:val="es-EC" w:eastAsia="es-EC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7" type="#_x0000_t32" style="position:absolute;left:0;text-align:left;margin-left:35.55pt;margin-top:12.25pt;width:405.75pt;height:0;z-index:251660288;mso-position-horizontal-relative:text;mso-position-vertical-relative:text" o:connectortype="straight" strokecolor="#00b0f0">
          <v:shadow type="perspective" color="#205867 [1608]" opacity=".5" offset="1pt" offset2="-1pt"/>
        </v:shape>
      </w:pict>
    </w:r>
  </w:p>
  <w:p w:rsidR="007003DB" w:rsidRPr="009830AE" w:rsidRDefault="007003DB" w:rsidP="009830A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_x0000_s409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47579"/>
    <w:rsid w:val="00017FAF"/>
    <w:rsid w:val="00552197"/>
    <w:rsid w:val="007003DB"/>
    <w:rsid w:val="00703077"/>
    <w:rsid w:val="00864470"/>
    <w:rsid w:val="008803C5"/>
    <w:rsid w:val="009830AE"/>
    <w:rsid w:val="00B47579"/>
    <w:rsid w:val="00D208D2"/>
    <w:rsid w:val="00DA10B4"/>
    <w:rsid w:val="00E60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9830AE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9830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andeVelasco.gob.e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</cp:lastModifiedBy>
  <cp:revision>3</cp:revision>
  <dcterms:created xsi:type="dcterms:W3CDTF">2017-03-22T14:01:00Z</dcterms:created>
  <dcterms:modified xsi:type="dcterms:W3CDTF">2017-03-29T19:24:00Z</dcterms:modified>
</cp:coreProperties>
</file>